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26472" w14:textId="340BBF6E" w:rsidR="00597165" w:rsidRPr="0081193B" w:rsidRDefault="00D5134D" w:rsidP="0081193B">
      <w:pPr>
        <w:pStyle w:val="Heading1"/>
        <w:jc w:val="center"/>
        <w:rPr>
          <w:rStyle w:val="SubtleEmphasis"/>
        </w:rPr>
      </w:pPr>
      <w:r>
        <w:rPr>
          <w:noProof/>
        </w:rPr>
        <w:drawing>
          <wp:inline distT="0" distB="0" distL="0" distR="0" wp14:anchorId="28532F72" wp14:editId="5B5E0222">
            <wp:extent cx="1094912" cy="922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67" cy="9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ECE9F" w14:textId="77777777" w:rsidR="00FE53D3" w:rsidRPr="00905029" w:rsidRDefault="00FE53D3" w:rsidP="00E64B5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05029">
        <w:rPr>
          <w:rFonts w:asciiTheme="minorHAnsi" w:hAnsiTheme="minorHAnsi" w:cstheme="minorHAnsi"/>
          <w:sz w:val="28"/>
          <w:szCs w:val="28"/>
        </w:rPr>
        <w:t>It is the des</w:t>
      </w:r>
      <w:r w:rsidR="00A731E6" w:rsidRPr="00905029">
        <w:rPr>
          <w:rFonts w:asciiTheme="minorHAnsi" w:hAnsiTheme="minorHAnsi" w:cstheme="minorHAnsi"/>
          <w:sz w:val="28"/>
          <w:szCs w:val="28"/>
        </w:rPr>
        <w:t xml:space="preserve">ire of M&amp;K Ministry to minister </w:t>
      </w:r>
      <w:r w:rsidRPr="00905029">
        <w:rPr>
          <w:rFonts w:asciiTheme="minorHAnsi" w:hAnsiTheme="minorHAnsi" w:cstheme="minorHAnsi"/>
          <w:sz w:val="28"/>
          <w:szCs w:val="28"/>
        </w:rPr>
        <w:t>with the help of the Holy Spirit to find</w:t>
      </w:r>
    </w:p>
    <w:p w14:paraId="2D39A013" w14:textId="77777777" w:rsidR="00FE53D3" w:rsidRPr="00905029" w:rsidRDefault="00FE53D3" w:rsidP="00E64B5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0502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6BECB7A" w14:textId="77777777" w:rsidR="00FE53D3" w:rsidRPr="00905029" w:rsidRDefault="00FE53D3" w:rsidP="00FE53D3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05029">
        <w:rPr>
          <w:rFonts w:asciiTheme="minorHAnsi" w:hAnsiTheme="minorHAnsi" w:cstheme="minorHAnsi"/>
          <w:sz w:val="28"/>
          <w:szCs w:val="28"/>
        </w:rPr>
        <w:t>Restoration to a right relationship with God</w:t>
      </w:r>
    </w:p>
    <w:p w14:paraId="3090C13E" w14:textId="77777777" w:rsidR="00FE53D3" w:rsidRPr="00905029" w:rsidRDefault="00FE53D3" w:rsidP="00FE53D3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05029">
        <w:rPr>
          <w:rFonts w:asciiTheme="minorHAnsi" w:hAnsiTheme="minorHAnsi" w:cstheme="minorHAnsi"/>
          <w:sz w:val="28"/>
          <w:szCs w:val="28"/>
        </w:rPr>
        <w:t xml:space="preserve">Recovery from emotional wounds and renewing the mind </w:t>
      </w:r>
    </w:p>
    <w:p w14:paraId="3C522AA9" w14:textId="77777777" w:rsidR="00FE53D3" w:rsidRPr="00905029" w:rsidRDefault="00FE53D3" w:rsidP="00FE53D3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05029">
        <w:rPr>
          <w:rFonts w:asciiTheme="minorHAnsi" w:hAnsiTheme="minorHAnsi" w:cstheme="minorHAnsi"/>
          <w:sz w:val="28"/>
          <w:szCs w:val="28"/>
        </w:rPr>
        <w:t>Reconciliation for broken relationships</w:t>
      </w:r>
    </w:p>
    <w:p w14:paraId="373B65A5" w14:textId="77777777" w:rsidR="00FE53D3" w:rsidRPr="00905029" w:rsidRDefault="00FE53D3" w:rsidP="00FE53D3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05029">
        <w:rPr>
          <w:rFonts w:asciiTheme="minorHAnsi" w:hAnsiTheme="minorHAnsi" w:cstheme="minorHAnsi"/>
          <w:sz w:val="28"/>
          <w:szCs w:val="28"/>
        </w:rPr>
        <w:t>Regeneration for broken homes and impact on future generations</w:t>
      </w:r>
    </w:p>
    <w:p w14:paraId="7CB73305" w14:textId="77777777" w:rsidR="00FE53D3" w:rsidRPr="00905029" w:rsidRDefault="00FE53D3" w:rsidP="00E64B5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1B2D3CFB" w14:textId="195DCDC0" w:rsidR="0056566C" w:rsidRPr="00905029" w:rsidRDefault="0056566C" w:rsidP="00E64B5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05029">
        <w:rPr>
          <w:rFonts w:asciiTheme="minorHAnsi" w:hAnsiTheme="minorHAnsi" w:cstheme="minorHAnsi"/>
          <w:sz w:val="28"/>
          <w:szCs w:val="28"/>
        </w:rPr>
        <w:t xml:space="preserve">Typically, </w:t>
      </w:r>
      <w:r w:rsidR="00D5134D">
        <w:rPr>
          <w:rFonts w:asciiTheme="minorHAnsi" w:hAnsiTheme="minorHAnsi" w:cstheme="minorHAnsi"/>
          <w:sz w:val="28"/>
          <w:szCs w:val="28"/>
        </w:rPr>
        <w:t>we</w:t>
      </w:r>
      <w:r w:rsidRPr="00905029">
        <w:rPr>
          <w:rFonts w:asciiTheme="minorHAnsi" w:hAnsiTheme="minorHAnsi" w:cstheme="minorHAnsi"/>
          <w:sz w:val="28"/>
          <w:szCs w:val="28"/>
        </w:rPr>
        <w:t xml:space="preserve"> schedule a </w:t>
      </w:r>
      <w:r w:rsidRPr="00905029">
        <w:rPr>
          <w:rFonts w:asciiTheme="minorHAnsi" w:hAnsiTheme="minorHAnsi" w:cstheme="minorHAnsi"/>
          <w:b/>
          <w:sz w:val="28"/>
          <w:szCs w:val="28"/>
        </w:rPr>
        <w:t xml:space="preserve">two-hour block </w:t>
      </w:r>
      <w:r w:rsidRPr="00905029">
        <w:rPr>
          <w:rFonts w:asciiTheme="minorHAnsi" w:hAnsiTheme="minorHAnsi" w:cstheme="minorHAnsi"/>
          <w:sz w:val="28"/>
          <w:szCs w:val="28"/>
        </w:rPr>
        <w:t>for each prayer session. You may meet with one, two, or three team members as desired for no extra charge.</w:t>
      </w:r>
    </w:p>
    <w:p w14:paraId="31892DE5" w14:textId="77777777" w:rsidR="0056566C" w:rsidRPr="00905029" w:rsidRDefault="0056566C" w:rsidP="00E64B5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76B27352" w14:textId="77777777" w:rsidR="00132B38" w:rsidRPr="00905029" w:rsidRDefault="00132B38" w:rsidP="00E64B54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05029">
        <w:rPr>
          <w:rFonts w:asciiTheme="minorHAnsi" w:hAnsiTheme="minorHAnsi" w:cstheme="minorHAnsi"/>
          <w:sz w:val="28"/>
          <w:szCs w:val="28"/>
        </w:rPr>
        <w:t xml:space="preserve">The current rate for professional counseling in the Murfreesboro/Nashville area is $120 per 50-minute sessions with one counselor. Because we are an inner-healing prayer ministry, </w:t>
      </w:r>
      <w:r w:rsidR="00CC5077" w:rsidRPr="00905029">
        <w:rPr>
          <w:rFonts w:asciiTheme="minorHAnsi" w:hAnsiTheme="minorHAnsi" w:cstheme="minorHAnsi"/>
          <w:sz w:val="28"/>
          <w:szCs w:val="28"/>
        </w:rPr>
        <w:t xml:space="preserve">however, </w:t>
      </w:r>
      <w:r w:rsidRPr="00905029">
        <w:rPr>
          <w:rFonts w:asciiTheme="minorHAnsi" w:hAnsiTheme="minorHAnsi" w:cstheme="minorHAnsi"/>
          <w:sz w:val="28"/>
          <w:szCs w:val="28"/>
        </w:rPr>
        <w:t xml:space="preserve">and no price can repay our Lord Jesus for the </w:t>
      </w:r>
      <w:r w:rsidR="009176BE" w:rsidRPr="00905029">
        <w:rPr>
          <w:rFonts w:asciiTheme="minorHAnsi" w:hAnsiTheme="minorHAnsi" w:cstheme="minorHAnsi"/>
          <w:sz w:val="28"/>
          <w:szCs w:val="28"/>
        </w:rPr>
        <w:t>wisdom</w:t>
      </w:r>
      <w:r w:rsidRPr="00905029">
        <w:rPr>
          <w:rFonts w:asciiTheme="minorHAnsi" w:hAnsiTheme="minorHAnsi" w:cstheme="minorHAnsi"/>
          <w:sz w:val="28"/>
          <w:szCs w:val="28"/>
        </w:rPr>
        <w:t xml:space="preserve"> that He gives, </w:t>
      </w:r>
      <w:r w:rsidRPr="00905029">
        <w:rPr>
          <w:rFonts w:asciiTheme="minorHAnsi" w:hAnsiTheme="minorHAnsi" w:cstheme="minorHAnsi"/>
          <w:b/>
          <w:sz w:val="28"/>
          <w:szCs w:val="28"/>
        </w:rPr>
        <w:t>we do not charge for our services.</w:t>
      </w:r>
    </w:p>
    <w:p w14:paraId="36FEF56B" w14:textId="77777777" w:rsidR="00132B38" w:rsidRPr="00905029" w:rsidRDefault="00132B38" w:rsidP="00132B38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6E19E19C" w14:textId="77777777" w:rsidR="00132B38" w:rsidRPr="00905029" w:rsidRDefault="00132B38" w:rsidP="00132B38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905029">
        <w:rPr>
          <w:rFonts w:asciiTheme="minorHAnsi" w:hAnsiTheme="minorHAnsi" w:cstheme="minorHAnsi"/>
          <w:sz w:val="28"/>
          <w:szCs w:val="28"/>
        </w:rPr>
        <w:t>However, as a faith-based, nonprofit organization, M&amp;K Ministry has on-going expenses</w:t>
      </w:r>
      <w:r w:rsidR="00EE4A2C" w:rsidRPr="00905029">
        <w:rPr>
          <w:rFonts w:asciiTheme="minorHAnsi" w:hAnsiTheme="minorHAnsi" w:cstheme="minorHAnsi"/>
          <w:sz w:val="28"/>
          <w:szCs w:val="28"/>
        </w:rPr>
        <w:t>,</w:t>
      </w:r>
      <w:r w:rsidRPr="00905029">
        <w:rPr>
          <w:rFonts w:asciiTheme="minorHAnsi" w:hAnsiTheme="minorHAnsi" w:cstheme="minorHAnsi"/>
          <w:sz w:val="28"/>
          <w:szCs w:val="28"/>
        </w:rPr>
        <w:t xml:space="preserve"> and a </w:t>
      </w:r>
      <w:r w:rsidR="0056566C" w:rsidRPr="00905029">
        <w:rPr>
          <w:rFonts w:asciiTheme="minorHAnsi" w:hAnsiTheme="minorHAnsi" w:cstheme="minorHAnsi"/>
          <w:b/>
          <w:sz w:val="28"/>
          <w:szCs w:val="28"/>
        </w:rPr>
        <w:t xml:space="preserve">minimum </w:t>
      </w:r>
      <w:r w:rsidRPr="00905029">
        <w:rPr>
          <w:rFonts w:asciiTheme="minorHAnsi" w:hAnsiTheme="minorHAnsi" w:cstheme="minorHAnsi"/>
          <w:b/>
          <w:sz w:val="28"/>
          <w:szCs w:val="28"/>
        </w:rPr>
        <w:t xml:space="preserve">donation </w:t>
      </w:r>
      <w:r w:rsidR="0056566C" w:rsidRPr="00905029">
        <w:rPr>
          <w:rFonts w:asciiTheme="minorHAnsi" w:hAnsiTheme="minorHAnsi" w:cstheme="minorHAnsi"/>
          <w:b/>
          <w:sz w:val="28"/>
          <w:szCs w:val="28"/>
        </w:rPr>
        <w:t xml:space="preserve">of $10 </w:t>
      </w:r>
      <w:r w:rsidRPr="00905029">
        <w:rPr>
          <w:rFonts w:asciiTheme="minorHAnsi" w:hAnsiTheme="minorHAnsi" w:cstheme="minorHAnsi"/>
          <w:b/>
          <w:sz w:val="28"/>
          <w:szCs w:val="28"/>
        </w:rPr>
        <w:t>to M&amp;K Ministry is appreciated</w:t>
      </w:r>
      <w:r w:rsidR="00EE4A2C" w:rsidRPr="00905029">
        <w:rPr>
          <w:rFonts w:asciiTheme="minorHAnsi" w:hAnsiTheme="minorHAnsi" w:cstheme="minorHAnsi"/>
          <w:b/>
          <w:sz w:val="28"/>
          <w:szCs w:val="28"/>
        </w:rPr>
        <w:t xml:space="preserve"> at the time of ministry</w:t>
      </w:r>
      <w:r w:rsidR="00CC5077" w:rsidRPr="00905029">
        <w:rPr>
          <w:rFonts w:asciiTheme="minorHAnsi" w:hAnsiTheme="minorHAnsi" w:cstheme="minorHAnsi"/>
          <w:sz w:val="28"/>
          <w:szCs w:val="28"/>
        </w:rPr>
        <w:t>.</w:t>
      </w:r>
    </w:p>
    <w:p w14:paraId="185EF531" w14:textId="77777777" w:rsidR="00905029" w:rsidRPr="00D5134D" w:rsidRDefault="00905029" w:rsidP="00905029">
      <w:pPr>
        <w:pStyle w:val="Heading1"/>
        <w:jc w:val="center"/>
        <w:rPr>
          <w:rStyle w:val="SubtleEmphasis"/>
          <w:sz w:val="52"/>
          <w:szCs w:val="52"/>
        </w:rPr>
      </w:pPr>
      <w:r w:rsidRPr="00D5134D">
        <w:rPr>
          <w:rStyle w:val="SubtleEmphasis"/>
          <w:sz w:val="52"/>
          <w:szCs w:val="52"/>
        </w:rPr>
        <w:t xml:space="preserve">Ways you can </w:t>
      </w:r>
      <w:proofErr w:type="gramStart"/>
      <w:r w:rsidRPr="00D5134D">
        <w:rPr>
          <w:rStyle w:val="SubtleEmphasis"/>
          <w:sz w:val="52"/>
          <w:szCs w:val="52"/>
        </w:rPr>
        <w:t>give</w:t>
      </w:r>
      <w:proofErr w:type="gramEnd"/>
    </w:p>
    <w:p w14:paraId="2C42A22D" w14:textId="77777777" w:rsidR="00036940" w:rsidRDefault="00036940" w:rsidP="00036940">
      <w:pPr>
        <w:pStyle w:val="Heading5"/>
        <w:rPr>
          <w:rFonts w:asciiTheme="minorHAnsi" w:eastAsia="Times New Roman" w:hAnsiTheme="minorHAnsi" w:cstheme="minorHAnsi"/>
          <w:sz w:val="28"/>
          <w:szCs w:val="28"/>
        </w:rPr>
      </w:pPr>
    </w:p>
    <w:p w14:paraId="72A79A84" w14:textId="58C86F80" w:rsidR="00905029" w:rsidRPr="00036940" w:rsidRDefault="00905029" w:rsidP="00036940">
      <w:pPr>
        <w:pStyle w:val="Heading5"/>
        <w:rPr>
          <w:rFonts w:asciiTheme="minorHAnsi" w:eastAsia="Times New Roman" w:hAnsiTheme="minorHAnsi" w:cstheme="minorHAnsi"/>
          <w:sz w:val="28"/>
          <w:szCs w:val="28"/>
        </w:rPr>
      </w:pPr>
      <w:r w:rsidRPr="00A47296">
        <w:rPr>
          <w:rFonts w:asciiTheme="minorHAnsi" w:eastAsia="Times New Roman" w:hAnsiTheme="minorHAnsi" w:cstheme="minorHAnsi"/>
          <w:b/>
          <w:bCs/>
          <w:sz w:val="28"/>
          <w:szCs w:val="28"/>
        </w:rPr>
        <w:t>Online</w:t>
      </w:r>
      <w:r w:rsidR="00036940" w:rsidRPr="00A47296">
        <w:rPr>
          <w:rFonts w:asciiTheme="minorHAnsi" w:eastAsia="Times New Roman" w:hAnsiTheme="minorHAnsi" w:cstheme="minorHAnsi"/>
          <w:b/>
          <w:bCs/>
          <w:sz w:val="28"/>
          <w:szCs w:val="28"/>
        </w:rPr>
        <w:t>:</w:t>
      </w:r>
      <w:r w:rsidR="00036940" w:rsidRPr="00A47296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  <w:r w:rsidR="00036940">
        <w:rPr>
          <w:rFonts w:asciiTheme="minorHAnsi" w:eastAsia="Times New Roman" w:hAnsiTheme="minorHAnsi" w:cstheme="minorHAnsi"/>
          <w:sz w:val="28"/>
          <w:szCs w:val="28"/>
        </w:rPr>
        <w:tab/>
      </w:r>
      <w:r w:rsidR="00036940">
        <w:rPr>
          <w:rFonts w:asciiTheme="minorHAnsi" w:eastAsia="Times New Roman" w:hAnsiTheme="minorHAnsi" w:cstheme="minorHAnsi"/>
          <w:sz w:val="28"/>
          <w:szCs w:val="28"/>
        </w:rPr>
        <w:tab/>
      </w:r>
      <w:r w:rsidR="00036940">
        <w:rPr>
          <w:rFonts w:asciiTheme="minorHAnsi" w:eastAsia="Times New Roman" w:hAnsiTheme="minorHAnsi" w:cstheme="minorHAnsi"/>
          <w:sz w:val="28"/>
          <w:szCs w:val="28"/>
        </w:rPr>
        <w:tab/>
      </w:r>
      <w:hyperlink r:id="rId8" w:history="1">
        <w:r w:rsidR="00036940" w:rsidRPr="009317EF">
          <w:rPr>
            <w:rStyle w:val="Hyperlink"/>
            <w:rFonts w:asciiTheme="minorHAnsi" w:eastAsia="Times New Roman" w:hAnsiTheme="minorHAnsi" w:cstheme="minorHAnsi"/>
            <w:sz w:val="28"/>
            <w:szCs w:val="28"/>
          </w:rPr>
          <w:t>https://my.simplegive.com/app/gi</w:t>
        </w:r>
        <w:r w:rsidR="00036940" w:rsidRPr="009317EF">
          <w:rPr>
            <w:rStyle w:val="Hyperlink"/>
            <w:rFonts w:asciiTheme="minorHAnsi" w:eastAsia="Times New Roman" w:hAnsiTheme="minorHAnsi" w:cstheme="minorHAnsi"/>
            <w:sz w:val="28"/>
            <w:szCs w:val="28"/>
          </w:rPr>
          <w:t>v</w:t>
        </w:r>
        <w:r w:rsidR="00036940" w:rsidRPr="009317EF">
          <w:rPr>
            <w:rStyle w:val="Hyperlink"/>
            <w:rFonts w:asciiTheme="minorHAnsi" w:eastAsia="Times New Roman" w:hAnsiTheme="minorHAnsi" w:cstheme="minorHAnsi"/>
            <w:sz w:val="28"/>
            <w:szCs w:val="28"/>
          </w:rPr>
          <w:t>ing/mkmi1417171</w:t>
        </w:r>
      </w:hyperlink>
    </w:p>
    <w:p w14:paraId="6DEFC9AA" w14:textId="77777777" w:rsidR="00036940" w:rsidRDefault="00036940" w:rsidP="00036940">
      <w:pPr>
        <w:rPr>
          <w:rFonts w:asciiTheme="minorHAnsi" w:hAnsiTheme="minorHAnsi" w:cstheme="minorHAnsi"/>
          <w:color w:val="333333"/>
          <w:sz w:val="28"/>
          <w:szCs w:val="28"/>
        </w:rPr>
      </w:pPr>
    </w:p>
    <w:p w14:paraId="792102DD" w14:textId="1E30C949" w:rsidR="00905029" w:rsidRPr="00905029" w:rsidRDefault="00905029" w:rsidP="00905029">
      <w:pPr>
        <w:spacing w:after="240"/>
        <w:rPr>
          <w:rFonts w:asciiTheme="minorHAnsi" w:hAnsiTheme="minorHAnsi" w:cstheme="minorHAnsi"/>
          <w:color w:val="333333"/>
          <w:sz w:val="28"/>
          <w:szCs w:val="28"/>
        </w:rPr>
      </w:pPr>
      <w:r w:rsidRPr="00A47296">
        <w:rPr>
          <w:rFonts w:asciiTheme="minorHAnsi" w:hAnsiTheme="minorHAnsi" w:cstheme="minorHAnsi"/>
          <w:b/>
          <w:bCs/>
          <w:color w:val="333333"/>
          <w:sz w:val="28"/>
          <w:szCs w:val="28"/>
        </w:rPr>
        <w:t>Text "GIVE" to</w:t>
      </w:r>
      <w:r w:rsidRPr="0090502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036940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036940">
        <w:rPr>
          <w:rFonts w:asciiTheme="minorHAnsi" w:hAnsiTheme="minorHAnsi" w:cstheme="minorHAnsi"/>
          <w:color w:val="333333"/>
          <w:sz w:val="28"/>
          <w:szCs w:val="28"/>
        </w:rPr>
        <w:tab/>
      </w:r>
      <w:hyperlink r:id="rId9" w:history="1">
        <w:r w:rsidRPr="00905029">
          <w:rPr>
            <w:rStyle w:val="Hyperlink"/>
            <w:rFonts w:asciiTheme="minorHAnsi" w:hAnsiTheme="minorHAnsi" w:cstheme="minorHAnsi"/>
            <w:sz w:val="28"/>
            <w:szCs w:val="28"/>
          </w:rPr>
          <w:t>+16155510895</w:t>
        </w:r>
      </w:hyperlink>
    </w:p>
    <w:p w14:paraId="181F4351" w14:textId="776FC8BF" w:rsidR="00905029" w:rsidRPr="00036940" w:rsidRDefault="00905029" w:rsidP="00036940">
      <w:pPr>
        <w:pStyle w:val="Heading5"/>
        <w:rPr>
          <w:rFonts w:asciiTheme="minorHAnsi" w:eastAsia="Times New Roman" w:hAnsiTheme="minorHAnsi" w:cstheme="minorHAnsi"/>
          <w:sz w:val="28"/>
          <w:szCs w:val="28"/>
        </w:rPr>
      </w:pPr>
      <w:r w:rsidRPr="00A47296">
        <w:rPr>
          <w:rFonts w:asciiTheme="minorHAnsi" w:eastAsia="Times New Roman" w:hAnsiTheme="minorHAnsi" w:cstheme="minorHAnsi"/>
          <w:b/>
          <w:bCs/>
          <w:sz w:val="28"/>
          <w:szCs w:val="28"/>
        </w:rPr>
        <w:t>Download our Mobile App</w:t>
      </w:r>
      <w:r w:rsidR="00036940">
        <w:rPr>
          <w:rFonts w:asciiTheme="minorHAnsi" w:eastAsia="Times New Roman" w:hAnsiTheme="minorHAnsi" w:cstheme="minorHAnsi"/>
          <w:sz w:val="28"/>
          <w:szCs w:val="28"/>
        </w:rPr>
        <w:t xml:space="preserve">:  </w:t>
      </w:r>
      <w:hyperlink r:id="rId10" w:history="1">
        <w:r w:rsidR="00036940" w:rsidRPr="009317EF">
          <w:rPr>
            <w:rStyle w:val="Hyperlink"/>
            <w:rFonts w:asciiTheme="minorHAnsi" w:eastAsia="Times New Roman" w:hAnsiTheme="minorHAnsi" w:cstheme="minorHAnsi"/>
            <w:sz w:val="28"/>
            <w:szCs w:val="28"/>
          </w:rPr>
          <w:t>https://app.ministryone.com/landing/ll4D</w:t>
        </w:r>
      </w:hyperlink>
    </w:p>
    <w:p w14:paraId="23DF3565" w14:textId="77777777" w:rsidR="00905029" w:rsidRPr="00905029" w:rsidRDefault="00905029" w:rsidP="007A10A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485C1FFC" w14:textId="21533FFF" w:rsidR="007A10A9" w:rsidRPr="00905029" w:rsidRDefault="007A10A9" w:rsidP="007A10A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A47296">
        <w:rPr>
          <w:rFonts w:asciiTheme="minorHAnsi" w:hAnsiTheme="minorHAnsi" w:cstheme="minorHAnsi"/>
          <w:b/>
          <w:bCs/>
          <w:sz w:val="28"/>
          <w:szCs w:val="28"/>
        </w:rPr>
        <w:t>Check</w:t>
      </w:r>
      <w:r w:rsidR="00036940">
        <w:rPr>
          <w:rFonts w:asciiTheme="minorHAnsi" w:hAnsiTheme="minorHAnsi" w:cstheme="minorHAnsi"/>
          <w:sz w:val="28"/>
          <w:szCs w:val="28"/>
        </w:rPr>
        <w:t xml:space="preserve"> </w:t>
      </w:r>
      <w:r w:rsidR="00CC5077" w:rsidRPr="00905029">
        <w:rPr>
          <w:rFonts w:asciiTheme="minorHAnsi" w:hAnsiTheme="minorHAnsi" w:cstheme="minorHAnsi"/>
          <w:sz w:val="28"/>
          <w:szCs w:val="28"/>
        </w:rPr>
        <w:t>made out to M&amp;K Ministry</w:t>
      </w:r>
      <w:r w:rsidR="00905029" w:rsidRPr="00905029">
        <w:rPr>
          <w:rFonts w:asciiTheme="minorHAnsi" w:hAnsiTheme="minorHAnsi" w:cstheme="minorHAnsi"/>
          <w:sz w:val="28"/>
          <w:szCs w:val="28"/>
        </w:rPr>
        <w:t xml:space="preserve"> and sent to:</w:t>
      </w:r>
    </w:p>
    <w:p w14:paraId="72CD959A" w14:textId="77777777" w:rsidR="00CC5077" w:rsidRPr="00905029" w:rsidRDefault="00CC5077" w:rsidP="007A10A9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8"/>
          <w:szCs w:val="28"/>
        </w:rPr>
      </w:pPr>
      <w:r w:rsidRPr="00905029">
        <w:rPr>
          <w:rFonts w:asciiTheme="minorHAnsi" w:hAnsiTheme="minorHAnsi" w:cstheme="minorHAnsi"/>
          <w:sz w:val="28"/>
          <w:szCs w:val="28"/>
        </w:rPr>
        <w:t>M&amp;K Ministry</w:t>
      </w:r>
    </w:p>
    <w:p w14:paraId="53F12569" w14:textId="77777777" w:rsidR="007A10A9" w:rsidRPr="00905029" w:rsidRDefault="007A10A9" w:rsidP="007A10A9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8"/>
          <w:szCs w:val="28"/>
        </w:rPr>
      </w:pPr>
      <w:r w:rsidRPr="00905029">
        <w:rPr>
          <w:rFonts w:asciiTheme="minorHAnsi" w:hAnsiTheme="minorHAnsi" w:cstheme="minorHAnsi"/>
          <w:sz w:val="28"/>
          <w:szCs w:val="28"/>
        </w:rPr>
        <w:t>1784 W Northfield Blvd #149</w:t>
      </w:r>
    </w:p>
    <w:p w14:paraId="65351FB5" w14:textId="77777777" w:rsidR="007A10A9" w:rsidRPr="00905029" w:rsidRDefault="007A10A9" w:rsidP="007A10A9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8"/>
          <w:szCs w:val="28"/>
        </w:rPr>
      </w:pPr>
      <w:r w:rsidRPr="00905029">
        <w:rPr>
          <w:rFonts w:asciiTheme="minorHAnsi" w:hAnsiTheme="minorHAnsi" w:cstheme="minorHAnsi"/>
          <w:sz w:val="28"/>
          <w:szCs w:val="28"/>
        </w:rPr>
        <w:t>Murfreesboro TN 37129</w:t>
      </w:r>
    </w:p>
    <w:p w14:paraId="0FAEBB6E" w14:textId="0855F094" w:rsidR="0056566C" w:rsidRPr="00905029" w:rsidRDefault="00626C05" w:rsidP="00670E08">
      <w:pPr>
        <w:rPr>
          <w:rStyle w:val="Hyperlink"/>
          <w:rFonts w:asciiTheme="minorHAnsi" w:hAnsiTheme="minorHAnsi" w:cstheme="minorHAnsi"/>
          <w:sz w:val="28"/>
          <w:szCs w:val="28"/>
        </w:rPr>
      </w:pPr>
      <w:r w:rsidRPr="00905029">
        <w:rPr>
          <w:rFonts w:asciiTheme="minorHAnsi" w:hAnsiTheme="minorHAnsi" w:cstheme="minorHAnsi"/>
          <w:sz w:val="28"/>
          <w:szCs w:val="28"/>
        </w:rPr>
        <w:tab/>
      </w:r>
    </w:p>
    <w:p w14:paraId="3D5929D4" w14:textId="6F3E93FB" w:rsidR="0056566C" w:rsidRPr="00036940" w:rsidRDefault="0056566C" w:rsidP="00036940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r w:rsidRPr="00036940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Prayer Ministers</w:t>
      </w:r>
    </w:p>
    <w:p w14:paraId="2BA50232" w14:textId="77777777" w:rsidR="0056566C" w:rsidRPr="00905029" w:rsidRDefault="0056566C" w:rsidP="00036940">
      <w:pPr>
        <w:jc w:val="center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905029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Karen Keegan</w:t>
      </w:r>
    </w:p>
    <w:p w14:paraId="7451F29B" w14:textId="77777777" w:rsidR="0056566C" w:rsidRPr="00905029" w:rsidRDefault="0056566C" w:rsidP="00036940">
      <w:pPr>
        <w:jc w:val="center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905029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Minna Kayser</w:t>
      </w:r>
    </w:p>
    <w:p w14:paraId="06D5183A" w14:textId="77777777" w:rsidR="0056566C" w:rsidRPr="00905029" w:rsidRDefault="0056566C" w:rsidP="00036940">
      <w:pPr>
        <w:jc w:val="center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905029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Cheryl Sivacek</w:t>
      </w:r>
    </w:p>
    <w:sectPr w:rsidR="0056566C" w:rsidRPr="00905029" w:rsidSect="00635EA6"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ABEC0" w14:textId="77777777" w:rsidR="00F2606D" w:rsidRDefault="00F2606D" w:rsidP="00905029">
      <w:r>
        <w:separator/>
      </w:r>
    </w:p>
  </w:endnote>
  <w:endnote w:type="continuationSeparator" w:id="0">
    <w:p w14:paraId="15E314BB" w14:textId="77777777" w:rsidR="00F2606D" w:rsidRDefault="00F2606D" w:rsidP="0090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29BC4" w14:textId="4055B238" w:rsidR="00905029" w:rsidRDefault="007E63BA">
    <w:pPr>
      <w:pStyle w:val="Footer"/>
    </w:pPr>
    <w:hyperlink r:id="rId1" w:history="1">
      <w:r w:rsidRPr="009317EF">
        <w:rPr>
          <w:rStyle w:val="Hyperlink"/>
        </w:rPr>
        <w:t>MKMinistry.org</w:t>
      </w:r>
    </w:hyperlink>
    <w:r w:rsidR="00905029">
      <w:t xml:space="preserve"> </w:t>
    </w:r>
    <w:r w:rsidR="00905029">
      <w:tab/>
    </w:r>
    <w:hyperlink r:id="rId2" w:history="1">
      <w:r w:rsidR="00905029" w:rsidRPr="009317EF">
        <w:rPr>
          <w:rStyle w:val="Hyperlink"/>
        </w:rPr>
        <w:t>M_KMinistry@comcast.net</w:t>
      </w:r>
    </w:hyperlink>
    <w:r w:rsidR="00905029">
      <w:t xml:space="preserve"> </w:t>
    </w:r>
    <w:r w:rsidR="00905029">
      <w:tab/>
      <w:t>615-714-1717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6F4CC" w14:textId="77777777" w:rsidR="00F2606D" w:rsidRDefault="00F2606D" w:rsidP="00905029">
      <w:r>
        <w:separator/>
      </w:r>
    </w:p>
  </w:footnote>
  <w:footnote w:type="continuationSeparator" w:id="0">
    <w:p w14:paraId="31B63B09" w14:textId="77777777" w:rsidR="00F2606D" w:rsidRDefault="00F2606D" w:rsidP="0090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44078"/>
    <w:multiLevelType w:val="hybridMultilevel"/>
    <w:tmpl w:val="284400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0BA"/>
    <w:rsid w:val="00001F5D"/>
    <w:rsid w:val="00010351"/>
    <w:rsid w:val="0002744A"/>
    <w:rsid w:val="0003572A"/>
    <w:rsid w:val="00036940"/>
    <w:rsid w:val="0007340B"/>
    <w:rsid w:val="00076FA2"/>
    <w:rsid w:val="000E6D3C"/>
    <w:rsid w:val="000F13A7"/>
    <w:rsid w:val="000F28D3"/>
    <w:rsid w:val="001134A3"/>
    <w:rsid w:val="00132B38"/>
    <w:rsid w:val="00151DDB"/>
    <w:rsid w:val="00173A46"/>
    <w:rsid w:val="00193A3C"/>
    <w:rsid w:val="001F0BC8"/>
    <w:rsid w:val="001F7B73"/>
    <w:rsid w:val="00210C22"/>
    <w:rsid w:val="0024386C"/>
    <w:rsid w:val="0028296E"/>
    <w:rsid w:val="00342420"/>
    <w:rsid w:val="004F6100"/>
    <w:rsid w:val="0052006F"/>
    <w:rsid w:val="00530365"/>
    <w:rsid w:val="00544693"/>
    <w:rsid w:val="005446BC"/>
    <w:rsid w:val="00546EF9"/>
    <w:rsid w:val="005550BA"/>
    <w:rsid w:val="0056566C"/>
    <w:rsid w:val="00597165"/>
    <w:rsid w:val="005A4587"/>
    <w:rsid w:val="005D2739"/>
    <w:rsid w:val="00626C05"/>
    <w:rsid w:val="00635EA6"/>
    <w:rsid w:val="00670E08"/>
    <w:rsid w:val="006B0C70"/>
    <w:rsid w:val="006C614C"/>
    <w:rsid w:val="0071031F"/>
    <w:rsid w:val="00727190"/>
    <w:rsid w:val="007A10A9"/>
    <w:rsid w:val="007E63BA"/>
    <w:rsid w:val="008024C0"/>
    <w:rsid w:val="0081193B"/>
    <w:rsid w:val="008B66BD"/>
    <w:rsid w:val="008C66B7"/>
    <w:rsid w:val="00905029"/>
    <w:rsid w:val="009176BE"/>
    <w:rsid w:val="0095286B"/>
    <w:rsid w:val="00992FE6"/>
    <w:rsid w:val="009F1630"/>
    <w:rsid w:val="00A344B5"/>
    <w:rsid w:val="00A47296"/>
    <w:rsid w:val="00A705A8"/>
    <w:rsid w:val="00A731E6"/>
    <w:rsid w:val="00AC7A7B"/>
    <w:rsid w:val="00AF35F5"/>
    <w:rsid w:val="00B16716"/>
    <w:rsid w:val="00B312D2"/>
    <w:rsid w:val="00B51F85"/>
    <w:rsid w:val="00BF1C85"/>
    <w:rsid w:val="00C45042"/>
    <w:rsid w:val="00C47D51"/>
    <w:rsid w:val="00C628F5"/>
    <w:rsid w:val="00C67D62"/>
    <w:rsid w:val="00C86EA3"/>
    <w:rsid w:val="00C90538"/>
    <w:rsid w:val="00CA37BA"/>
    <w:rsid w:val="00CB3EA6"/>
    <w:rsid w:val="00CC5077"/>
    <w:rsid w:val="00D15E6A"/>
    <w:rsid w:val="00D2111D"/>
    <w:rsid w:val="00D22769"/>
    <w:rsid w:val="00D22D7B"/>
    <w:rsid w:val="00D43A86"/>
    <w:rsid w:val="00D5134D"/>
    <w:rsid w:val="00D64C5B"/>
    <w:rsid w:val="00DA1610"/>
    <w:rsid w:val="00DA4B82"/>
    <w:rsid w:val="00E0448C"/>
    <w:rsid w:val="00E64B54"/>
    <w:rsid w:val="00EE4A2C"/>
    <w:rsid w:val="00EF54BC"/>
    <w:rsid w:val="00F2606D"/>
    <w:rsid w:val="00F37142"/>
    <w:rsid w:val="00F42264"/>
    <w:rsid w:val="00FB09B0"/>
    <w:rsid w:val="00FD6E3E"/>
    <w:rsid w:val="00FE44A9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6F888"/>
  <w15:docId w15:val="{1FA695F0-BC16-4DA0-BE0F-46DD12A6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905029"/>
    <w:pPr>
      <w:spacing w:before="100" w:beforeAutospacing="1" w:after="150"/>
      <w:outlineLvl w:val="0"/>
    </w:pPr>
    <w:rPr>
      <w:rFonts w:ascii="inherit" w:eastAsiaTheme="minorHAnsi" w:hAnsi="inherit" w:cs="Calibri"/>
      <w:kern w:val="36"/>
      <w:sz w:val="60"/>
      <w:szCs w:val="60"/>
    </w:rPr>
  </w:style>
  <w:style w:type="paragraph" w:styleId="Heading5">
    <w:name w:val="heading 5"/>
    <w:basedOn w:val="Normal"/>
    <w:link w:val="Heading5Char"/>
    <w:uiPriority w:val="9"/>
    <w:unhideWhenUsed/>
    <w:qFormat/>
    <w:rsid w:val="00905029"/>
    <w:pPr>
      <w:outlineLvl w:val="4"/>
    </w:pPr>
    <w:rPr>
      <w:rFonts w:ascii="inherit" w:eastAsiaTheme="minorHAnsi" w:hAnsi="inherit" w:cs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111D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b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37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14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5029"/>
    <w:rPr>
      <w:rFonts w:ascii="inherit" w:eastAsiaTheme="minorHAnsi" w:hAnsi="inherit" w:cs="Calibri"/>
      <w:kern w:val="36"/>
      <w:sz w:val="60"/>
      <w:szCs w:val="60"/>
    </w:rPr>
  </w:style>
  <w:style w:type="character" w:customStyle="1" w:styleId="Heading5Char">
    <w:name w:val="Heading 5 Char"/>
    <w:basedOn w:val="DefaultParagraphFont"/>
    <w:link w:val="Heading5"/>
    <w:uiPriority w:val="9"/>
    <w:rsid w:val="00905029"/>
    <w:rPr>
      <w:rFonts w:ascii="inherit" w:eastAsiaTheme="minorHAnsi" w:hAnsi="inherit" w:cs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05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2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0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29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5029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7E63BA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8119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9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implegive.com/app/giving/mkmi14171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pp.ministryone.com/landing/ll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ms://+1615551089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_KMinistry@comcast.net" TargetMode="External"/><Relationship Id="rId1" Type="http://schemas.openxmlformats.org/officeDocument/2006/relationships/hyperlink" Target="mailto:MKMinist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Hold Harmless Agreement</vt:lpstr>
    </vt:vector>
  </TitlesOfParts>
  <Company>Simroots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 Harmless Agreement</dc:title>
  <dc:creator>Karen Keegan</dc:creator>
  <cp:lastModifiedBy>Karen Keegan</cp:lastModifiedBy>
  <cp:revision>7</cp:revision>
  <cp:lastPrinted>2018-01-01T15:36:00Z</cp:lastPrinted>
  <dcterms:created xsi:type="dcterms:W3CDTF">2019-03-19T19:14:00Z</dcterms:created>
  <dcterms:modified xsi:type="dcterms:W3CDTF">2021-03-25T16:45:00Z</dcterms:modified>
</cp:coreProperties>
</file>