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4" w:rsidRPr="00545EA4" w:rsidRDefault="00545EA4" w:rsidP="00545EA4">
      <w:pPr>
        <w:jc w:val="center"/>
        <w:rPr>
          <w:i/>
          <w:sz w:val="32"/>
          <w:szCs w:val="32"/>
        </w:rPr>
      </w:pPr>
      <w:r w:rsidRPr="00545EA4">
        <w:rPr>
          <w:i/>
          <w:sz w:val="32"/>
          <w:szCs w:val="32"/>
        </w:rPr>
        <w:t xml:space="preserve">Please sign </w:t>
      </w:r>
      <w:r w:rsidR="006A0E25">
        <w:rPr>
          <w:i/>
          <w:sz w:val="32"/>
          <w:szCs w:val="32"/>
        </w:rPr>
        <w:t>EACH</w:t>
      </w:r>
      <w:r w:rsidRPr="00545EA4">
        <w:rPr>
          <w:i/>
          <w:sz w:val="32"/>
          <w:szCs w:val="32"/>
        </w:rPr>
        <w:t xml:space="preserve"> entry below that </w:t>
      </w:r>
      <w:r w:rsidR="006A0E25">
        <w:rPr>
          <w:i/>
          <w:sz w:val="32"/>
          <w:szCs w:val="32"/>
        </w:rPr>
        <w:t>is</w:t>
      </w:r>
      <w:r w:rsidRPr="00545EA4">
        <w:rPr>
          <w:i/>
          <w:sz w:val="32"/>
          <w:szCs w:val="32"/>
        </w:rPr>
        <w:t xml:space="preserve"> relevant to you.</w:t>
      </w:r>
    </w:p>
    <w:p w:rsidR="00545EA4" w:rsidRDefault="00545EA4">
      <w:pPr>
        <w:rPr>
          <w:sz w:val="32"/>
          <w:szCs w:val="32"/>
        </w:rPr>
      </w:pPr>
    </w:p>
    <w:p w:rsidR="00751BA1" w:rsidRDefault="00751BA1">
      <w:pPr>
        <w:rPr>
          <w:sz w:val="32"/>
          <w:szCs w:val="32"/>
        </w:rPr>
      </w:pPr>
      <w:r>
        <w:rPr>
          <w:sz w:val="32"/>
          <w:szCs w:val="32"/>
        </w:rPr>
        <w:t xml:space="preserve">SKYPE </w:t>
      </w:r>
      <w:r w:rsidRPr="00751BA1">
        <w:rPr>
          <w:sz w:val="32"/>
          <w:szCs w:val="32"/>
        </w:rPr>
        <w:t>Disclaimer</w:t>
      </w:r>
    </w:p>
    <w:p w:rsidR="00751BA1" w:rsidRDefault="00751BA1">
      <w:pPr>
        <w:rPr>
          <w:sz w:val="32"/>
          <w:szCs w:val="32"/>
        </w:rPr>
      </w:pPr>
    </w:p>
    <w:p w:rsidR="00104F13" w:rsidRDefault="00751BA1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using SKYPE may not be a secure </w:t>
      </w:r>
      <w:r w:rsidR="00104F13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104F13">
        <w:rPr>
          <w:sz w:val="24"/>
          <w:szCs w:val="24"/>
        </w:rPr>
        <w:t>encrypted</w:t>
      </w:r>
      <w:r>
        <w:rPr>
          <w:sz w:val="24"/>
          <w:szCs w:val="24"/>
        </w:rPr>
        <w:t xml:space="preserve"> private conversation.</w:t>
      </w:r>
      <w:r w:rsidR="00104F13">
        <w:rPr>
          <w:sz w:val="24"/>
          <w:szCs w:val="24"/>
        </w:rPr>
        <w:t xml:space="preserve">  </w:t>
      </w:r>
    </w:p>
    <w:p w:rsidR="00FC0FCC" w:rsidRPr="00F33A22" w:rsidRDefault="00104F13">
      <w:pPr>
        <w:rPr>
          <w:sz w:val="24"/>
          <w:szCs w:val="24"/>
        </w:rPr>
      </w:pPr>
      <w:r>
        <w:rPr>
          <w:sz w:val="24"/>
          <w:szCs w:val="24"/>
        </w:rPr>
        <w:t>See an explanation at the following URL:</w:t>
      </w:r>
      <w:r w:rsidR="00F33A22">
        <w:rPr>
          <w:sz w:val="24"/>
          <w:szCs w:val="24"/>
        </w:rPr>
        <w:t xml:space="preserve"> </w:t>
      </w:r>
      <w:hyperlink r:id="rId5" w:history="1">
        <w:r w:rsidR="00751BA1" w:rsidRPr="005765E9">
          <w:rPr>
            <w:rStyle w:val="Hyperlink"/>
          </w:rPr>
          <w:t>http://akademie.dw.de/digitalsafety/think-skype-is-safe-think-again/</w:t>
        </w:r>
      </w:hyperlink>
    </w:p>
    <w:p w:rsidR="00104F13" w:rsidRDefault="00104F13"/>
    <w:p w:rsidR="00104F13" w:rsidRDefault="00986CB4">
      <w:r>
        <w:t xml:space="preserve">I give my consent to using SKYPE in my communication with Minna Kayser, Karen Keegan, </w:t>
      </w:r>
      <w:r w:rsidR="00F33A22">
        <w:t>and/</w:t>
      </w:r>
      <w:r>
        <w:t>or Cheryl Sivacek.</w:t>
      </w:r>
    </w:p>
    <w:p w:rsidR="00986CB4" w:rsidRDefault="00986CB4"/>
    <w:p w:rsidR="00503B46" w:rsidRDefault="00F33A22" w:rsidP="00503B46">
      <w:r>
        <w:t>Skype Name</w:t>
      </w:r>
      <w:r w:rsidR="00503B46">
        <w:t>: _______________________________________________</w:t>
      </w:r>
    </w:p>
    <w:p w:rsidR="00503B46" w:rsidRDefault="00503B46"/>
    <w:p w:rsidR="00986CB4" w:rsidRDefault="002D0EE6">
      <w:r>
        <w:t>Electronic Signature</w:t>
      </w:r>
      <w:r w:rsidR="00986CB4">
        <w:t>: ____________________________________________________</w:t>
      </w:r>
    </w:p>
    <w:p w:rsidR="00986CB4" w:rsidRDefault="00986CB4"/>
    <w:p w:rsidR="00986CB4" w:rsidRPr="00104F13" w:rsidRDefault="00986CB4">
      <w:pPr>
        <w:rPr>
          <w:sz w:val="24"/>
          <w:szCs w:val="24"/>
        </w:rPr>
      </w:pPr>
      <w:r>
        <w:t>Date: ________________________</w:t>
      </w:r>
    </w:p>
    <w:p w:rsidR="00751BA1" w:rsidRDefault="00751BA1"/>
    <w:p w:rsidR="00503B46" w:rsidRDefault="00503B46"/>
    <w:p w:rsidR="00503B46" w:rsidRDefault="00503B46" w:rsidP="00503B46">
      <w:pPr>
        <w:rPr>
          <w:sz w:val="32"/>
          <w:szCs w:val="32"/>
        </w:rPr>
      </w:pPr>
      <w:r>
        <w:rPr>
          <w:sz w:val="32"/>
          <w:szCs w:val="32"/>
        </w:rPr>
        <w:t xml:space="preserve">FACE TIME </w:t>
      </w:r>
      <w:r w:rsidRPr="00751BA1">
        <w:rPr>
          <w:sz w:val="32"/>
          <w:szCs w:val="32"/>
        </w:rPr>
        <w:t>Disclaimer</w:t>
      </w:r>
    </w:p>
    <w:p w:rsidR="00503B46" w:rsidRDefault="00503B46"/>
    <w:p w:rsidR="00503B46" w:rsidRDefault="00503B46" w:rsidP="00503B46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using </w:t>
      </w:r>
      <w:r w:rsidR="00AE6CF6">
        <w:rPr>
          <w:sz w:val="24"/>
          <w:szCs w:val="24"/>
        </w:rPr>
        <w:t>FACE TIME</w:t>
      </w:r>
      <w:r>
        <w:rPr>
          <w:sz w:val="24"/>
          <w:szCs w:val="24"/>
        </w:rPr>
        <w:t xml:space="preserve"> may not be a secure or encrypted private conversation.  </w:t>
      </w:r>
    </w:p>
    <w:p w:rsidR="00503B46" w:rsidRDefault="00503B46" w:rsidP="00503B46"/>
    <w:p w:rsidR="00503B46" w:rsidRPr="00D567C5" w:rsidRDefault="00503B46" w:rsidP="00503B46">
      <w:r w:rsidRPr="00D567C5">
        <w:t xml:space="preserve">I give my consent to using </w:t>
      </w:r>
      <w:r w:rsidR="00AE6CF6" w:rsidRPr="00D567C5">
        <w:t>Face Time</w:t>
      </w:r>
      <w:r w:rsidRPr="00D567C5">
        <w:t xml:space="preserve"> in my communication with Minna Kayser, Karen Keegan, </w:t>
      </w:r>
      <w:r w:rsidR="00F33A22" w:rsidRPr="00D567C5">
        <w:t>and/</w:t>
      </w:r>
      <w:r w:rsidRPr="00D567C5">
        <w:t>or Cheryl Sivacek.</w:t>
      </w:r>
    </w:p>
    <w:p w:rsidR="00503B46" w:rsidRDefault="00503B46" w:rsidP="00503B46"/>
    <w:p w:rsidR="00503B46" w:rsidRDefault="00F33A22" w:rsidP="00503B46">
      <w:r>
        <w:t>Phone</w:t>
      </w:r>
      <w:r w:rsidR="00503B46">
        <w:t>:</w:t>
      </w:r>
      <w:r>
        <w:t xml:space="preserve"> </w:t>
      </w:r>
      <w:r w:rsidR="00503B46">
        <w:t xml:space="preserve"> </w:t>
      </w:r>
      <w:r>
        <w:t xml:space="preserve">(               ) </w:t>
      </w:r>
      <w:r w:rsidR="00503B46">
        <w:t>____________________</w:t>
      </w:r>
    </w:p>
    <w:p w:rsidR="00503B46" w:rsidRDefault="00503B46" w:rsidP="00503B46"/>
    <w:p w:rsidR="00503B46" w:rsidRDefault="002D0EE6" w:rsidP="00503B46">
      <w:r>
        <w:t>Electronic Signature</w:t>
      </w:r>
      <w:r w:rsidR="00503B46">
        <w:t>: ____________________________________________________</w:t>
      </w:r>
    </w:p>
    <w:p w:rsidR="00503B46" w:rsidRDefault="00503B46" w:rsidP="00503B46"/>
    <w:p w:rsidR="00503B46" w:rsidRPr="00104F13" w:rsidRDefault="00503B46" w:rsidP="00503B46">
      <w:pPr>
        <w:rPr>
          <w:sz w:val="24"/>
          <w:szCs w:val="24"/>
        </w:rPr>
      </w:pPr>
      <w:r>
        <w:t>Date: ________________________</w:t>
      </w:r>
    </w:p>
    <w:p w:rsidR="00503B46" w:rsidRDefault="00503B46" w:rsidP="00503B46"/>
    <w:p w:rsidR="00503B46" w:rsidRDefault="00503B46"/>
    <w:p w:rsidR="00503B46" w:rsidRDefault="00503B46" w:rsidP="00503B46">
      <w:pPr>
        <w:rPr>
          <w:sz w:val="32"/>
          <w:szCs w:val="32"/>
        </w:rPr>
      </w:pPr>
      <w:r>
        <w:rPr>
          <w:sz w:val="32"/>
          <w:szCs w:val="32"/>
        </w:rPr>
        <w:t>TELEPHONE</w:t>
      </w:r>
      <w:r w:rsidR="00A41095">
        <w:rPr>
          <w:sz w:val="32"/>
          <w:szCs w:val="32"/>
        </w:rPr>
        <w:t>/TEXT</w:t>
      </w:r>
      <w:r>
        <w:rPr>
          <w:sz w:val="32"/>
          <w:szCs w:val="32"/>
        </w:rPr>
        <w:t xml:space="preserve"> </w:t>
      </w:r>
      <w:r w:rsidRPr="00751BA1">
        <w:rPr>
          <w:sz w:val="32"/>
          <w:szCs w:val="32"/>
        </w:rPr>
        <w:t>Disclaimer</w:t>
      </w:r>
    </w:p>
    <w:p w:rsidR="00503B46" w:rsidRDefault="00503B46" w:rsidP="00503B46">
      <w:pPr>
        <w:rPr>
          <w:sz w:val="24"/>
          <w:szCs w:val="24"/>
        </w:rPr>
      </w:pPr>
    </w:p>
    <w:p w:rsidR="00503B46" w:rsidRDefault="00503B46" w:rsidP="00503B46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using </w:t>
      </w:r>
      <w:r w:rsidR="00AE6CF6">
        <w:rPr>
          <w:sz w:val="24"/>
          <w:szCs w:val="24"/>
        </w:rPr>
        <w:t>the TELEPHONE</w:t>
      </w:r>
      <w:r>
        <w:rPr>
          <w:sz w:val="24"/>
          <w:szCs w:val="24"/>
        </w:rPr>
        <w:t xml:space="preserve"> </w:t>
      </w:r>
      <w:r w:rsidR="00A41095">
        <w:rPr>
          <w:sz w:val="24"/>
          <w:szCs w:val="24"/>
        </w:rPr>
        <w:t xml:space="preserve">or TEXT </w:t>
      </w:r>
      <w:r>
        <w:rPr>
          <w:sz w:val="24"/>
          <w:szCs w:val="24"/>
        </w:rPr>
        <w:t xml:space="preserve">may not be a secure or encrypted private conversation.  </w:t>
      </w:r>
    </w:p>
    <w:p w:rsidR="00503B46" w:rsidRDefault="00503B46" w:rsidP="00503B46"/>
    <w:p w:rsidR="00503B46" w:rsidRDefault="00503B46" w:rsidP="00503B46">
      <w:r>
        <w:t xml:space="preserve">I give my consent to using </w:t>
      </w:r>
      <w:r w:rsidR="00D567C5">
        <w:t xml:space="preserve">the </w:t>
      </w:r>
      <w:r w:rsidR="00AE6CF6">
        <w:t>phone</w:t>
      </w:r>
      <w:r>
        <w:t xml:space="preserve"> </w:t>
      </w:r>
      <w:r w:rsidR="00F33A22">
        <w:t xml:space="preserve">or text </w:t>
      </w:r>
      <w:r>
        <w:t xml:space="preserve">in my communication with Minna Kayser, Karen Keegan, </w:t>
      </w:r>
      <w:r w:rsidR="00F33A22">
        <w:t>and/</w:t>
      </w:r>
      <w:r>
        <w:t>or Cheryl Sivacek.</w:t>
      </w:r>
    </w:p>
    <w:p w:rsidR="00503B46" w:rsidRDefault="00503B46" w:rsidP="00503B46"/>
    <w:p w:rsidR="00503B46" w:rsidRDefault="00F33A22" w:rsidP="00503B46">
      <w:r>
        <w:t>Phone</w:t>
      </w:r>
      <w:r w:rsidR="00503B46">
        <w:t xml:space="preserve">: </w:t>
      </w:r>
      <w:r>
        <w:t xml:space="preserve"> (              ) _____________________</w:t>
      </w:r>
    </w:p>
    <w:p w:rsidR="00503B46" w:rsidRDefault="00503B46" w:rsidP="00503B46"/>
    <w:p w:rsidR="00503B46" w:rsidRDefault="002D0EE6" w:rsidP="00503B46">
      <w:r>
        <w:t>Electronic Signature</w:t>
      </w:r>
      <w:r w:rsidR="00503B46">
        <w:t>: ____________________________________________________</w:t>
      </w:r>
    </w:p>
    <w:p w:rsidR="00503B46" w:rsidRDefault="00503B46" w:rsidP="00503B46"/>
    <w:p w:rsidR="00503B46" w:rsidRPr="00104F13" w:rsidRDefault="00503B46" w:rsidP="00503B46">
      <w:pPr>
        <w:rPr>
          <w:sz w:val="24"/>
          <w:szCs w:val="24"/>
        </w:rPr>
      </w:pPr>
      <w:r>
        <w:t>Date: ________________________</w:t>
      </w:r>
    </w:p>
    <w:p w:rsidR="00503B46" w:rsidRDefault="00503B46" w:rsidP="00503B46"/>
    <w:p w:rsidR="009A4395" w:rsidRDefault="009A4395" w:rsidP="00503B46"/>
    <w:p w:rsidR="009A4395" w:rsidRDefault="009A4395" w:rsidP="009A4395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r w:rsidRPr="00751BA1">
        <w:rPr>
          <w:sz w:val="32"/>
          <w:szCs w:val="32"/>
        </w:rPr>
        <w:t>Disclaimer</w:t>
      </w:r>
    </w:p>
    <w:p w:rsidR="009A4395" w:rsidRDefault="009A4395" w:rsidP="009A4395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using EMAIL may not be a secure or encrypted private conversation.  </w:t>
      </w:r>
    </w:p>
    <w:p w:rsidR="009A4395" w:rsidRDefault="009A4395" w:rsidP="009A4395"/>
    <w:p w:rsidR="009A4395" w:rsidRDefault="009A4395" w:rsidP="009A4395">
      <w:r>
        <w:t xml:space="preserve">I give my consent to using email in my communication with Minna Kayser, Karen Keegan, </w:t>
      </w:r>
      <w:r w:rsidR="00F33A22">
        <w:t>and/</w:t>
      </w:r>
      <w:r>
        <w:t>or Cheryl Sivacek.</w:t>
      </w:r>
    </w:p>
    <w:p w:rsidR="009A4395" w:rsidRDefault="009A4395" w:rsidP="009A4395"/>
    <w:p w:rsidR="009A4395" w:rsidRDefault="00F33A22" w:rsidP="009A4395">
      <w:r>
        <w:t>Email</w:t>
      </w:r>
      <w:r w:rsidR="009A4395">
        <w:t>: _______________________________________________</w:t>
      </w:r>
      <w:r>
        <w:t>_______________</w:t>
      </w:r>
    </w:p>
    <w:p w:rsidR="009A4395" w:rsidRDefault="009A4395" w:rsidP="009A4395"/>
    <w:p w:rsidR="009A4395" w:rsidRDefault="002D0EE6" w:rsidP="009A4395">
      <w:r>
        <w:t>Electronic Signature</w:t>
      </w:r>
      <w:bookmarkStart w:id="0" w:name="_GoBack"/>
      <w:bookmarkEnd w:id="0"/>
      <w:r w:rsidR="009A4395">
        <w:t>: ____________________________________________________</w:t>
      </w:r>
    </w:p>
    <w:p w:rsidR="009A4395" w:rsidRDefault="009A4395" w:rsidP="009A4395"/>
    <w:p w:rsidR="00503B46" w:rsidRPr="00545EA4" w:rsidRDefault="009A4395">
      <w:pPr>
        <w:rPr>
          <w:sz w:val="24"/>
          <w:szCs w:val="24"/>
        </w:rPr>
      </w:pPr>
      <w:r>
        <w:t>Date: ___________</w:t>
      </w:r>
      <w:r w:rsidR="00545EA4">
        <w:t>____________</w:t>
      </w:r>
    </w:p>
    <w:sectPr w:rsidR="00503B46" w:rsidRPr="00545EA4" w:rsidSect="009A4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A1"/>
    <w:rsid w:val="00104F13"/>
    <w:rsid w:val="001225E5"/>
    <w:rsid w:val="002D0EE6"/>
    <w:rsid w:val="0041780D"/>
    <w:rsid w:val="00503B46"/>
    <w:rsid w:val="00545EA4"/>
    <w:rsid w:val="006A0E25"/>
    <w:rsid w:val="00751BA1"/>
    <w:rsid w:val="00940584"/>
    <w:rsid w:val="00986CB4"/>
    <w:rsid w:val="009A4395"/>
    <w:rsid w:val="00A41095"/>
    <w:rsid w:val="00A7122C"/>
    <w:rsid w:val="00AE6CF6"/>
    <w:rsid w:val="00B57721"/>
    <w:rsid w:val="00D567C5"/>
    <w:rsid w:val="00E05C85"/>
    <w:rsid w:val="00ED7B3D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ademie.dw.de/digitalsafety/think-skype-is-safe-think-ag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10</cp:revision>
  <dcterms:created xsi:type="dcterms:W3CDTF">2015-09-20T23:45:00Z</dcterms:created>
  <dcterms:modified xsi:type="dcterms:W3CDTF">2017-04-14T00:19:00Z</dcterms:modified>
</cp:coreProperties>
</file>